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6E8E836B" w:rsidR="0023799F" w:rsidRPr="0023799F" w:rsidRDefault="003176E4" w:rsidP="007844E2">
      <w:pPr>
        <w:rPr>
          <w:b/>
          <w:bCs/>
          <w:sz w:val="44"/>
          <w:szCs w:val="40"/>
          <w:lang w:eastAsia="id-ID"/>
        </w:rPr>
      </w:pPr>
      <w:r w:rsidRPr="003176E4">
        <w:rPr>
          <w:b/>
          <w:bCs/>
          <w:sz w:val="44"/>
          <w:szCs w:val="40"/>
          <w:lang w:eastAsia="id-ID"/>
        </w:rPr>
        <w:t>Classmeeting</w:t>
      </w:r>
    </w:p>
    <w:p w14:paraId="137E1F78" w14:textId="77777777" w:rsidR="0023799F" w:rsidRPr="00711B39" w:rsidRDefault="0023799F" w:rsidP="00711B39"/>
    <w:p w14:paraId="2085E127" w14:textId="77777777" w:rsidR="003176E4" w:rsidRDefault="003176E4" w:rsidP="003176E4">
      <w:pPr>
        <w:rPr>
          <w:rFonts w:ascii="Segoe UI" w:hAnsi="Segoe UI"/>
          <w:sz w:val="18"/>
          <w:szCs w:val="18"/>
        </w:rPr>
      </w:pPr>
      <w:r>
        <w:rPr>
          <w:rStyle w:val="normaltextrun"/>
          <w:rFonts w:cs="Segoe UI"/>
        </w:rPr>
        <w:t>Acara classmeeting memang sangat ditunggu-tunggu.Setelah menghadapi ujian semester, kegiatan yang tepat adalah mengadakan beragam lomba antarkelas untuk mengisi kekosongan sebelum bagi rapot. Lomba yang paling banyak peminatnya adalah lomba band. Banyak kelas yang sudah mempersiapkan lomba tersebut, tak terkecuali kelas XI IPA 3 Yuda, Dana, Teguh, dan Novri sangat bersemangat dengan lomba tersebut. </w:t>
      </w:r>
      <w:r>
        <w:rPr>
          <w:rStyle w:val="eop"/>
          <w:rFonts w:cs="Segoe UI"/>
        </w:rPr>
        <w:t> </w:t>
      </w:r>
    </w:p>
    <w:p w14:paraId="4B1B6A36" w14:textId="77777777" w:rsidR="003176E4" w:rsidRDefault="003176E4" w:rsidP="003176E4">
      <w:pPr>
        <w:rPr>
          <w:rFonts w:ascii="Segoe UI" w:hAnsi="Segoe UI"/>
          <w:sz w:val="18"/>
          <w:szCs w:val="18"/>
        </w:rPr>
      </w:pPr>
      <w:r>
        <w:rPr>
          <w:rStyle w:val="normaltextrun"/>
          <w:rFonts w:cs="Segoe UI"/>
        </w:rPr>
        <w:t>Mereka sudah berlatih bahkan sebelum ujian semester berlangsung. Mereka juga yakin bisa memenangkan hadiah dan membuat kelas XI IPA 3 bangga.  Hingga hari H tiba, mereka berempat menaiki panggung dan menyanyikan lagu Ceria-Jrocks. Tanpa diduga-duga, banyak penonton yang menyukai pertunjukan mereka bahkan sampai maju dan menari di bawah panggung. Mereka pun sangat puas dan tersenyum bahagia. Namun hal itu memudar ketika pengumuman pemenang.  Tak disangka, juara 1 lomba band dimenangkan oleh XI IPA 1. </w:t>
      </w:r>
      <w:r>
        <w:rPr>
          <w:rStyle w:val="eop"/>
          <w:rFonts w:cs="Segoe UI"/>
        </w:rPr>
        <w:t> </w:t>
      </w:r>
    </w:p>
    <w:p w14:paraId="75C679AC" w14:textId="77777777" w:rsidR="003176E4" w:rsidRDefault="003176E4" w:rsidP="003176E4">
      <w:pPr>
        <w:rPr>
          <w:rFonts w:ascii="Segoe UI" w:hAnsi="Segoe UI"/>
          <w:sz w:val="18"/>
          <w:szCs w:val="18"/>
        </w:rPr>
      </w:pPr>
      <w:r>
        <w:rPr>
          <w:rStyle w:val="normaltextrun"/>
          <w:rFonts w:cs="Segoe UI"/>
        </w:rPr>
        <w:t>Sontak mereka tidak terima, karena menurut penonton lainnya pun penampilan XI IPA 1 terkesan biasa saja. Apalagi ditambah desas-desus bahwa salah satu juri band adalah Pak Cipto yang merupakan wali kelas XI IPA 1. Sejak saat itu lah hubungan XI IPA 1 dan XI IPA 3 mulai memanas.</w:t>
      </w:r>
      <w:r>
        <w:rPr>
          <w:rStyle w:val="eop"/>
          <w:rFonts w:cs="Segoe UI"/>
        </w:rPr>
        <w:t> </w:t>
      </w:r>
    </w:p>
    <w:p w14:paraId="5A36B671" w14:textId="77777777" w:rsidR="003176E4" w:rsidRDefault="003176E4" w:rsidP="003176E4">
      <w:pPr>
        <w:rPr>
          <w:rFonts w:ascii="Segoe UI" w:hAnsi="Segoe UI"/>
          <w:sz w:val="18"/>
          <w:szCs w:val="18"/>
        </w:rPr>
      </w:pPr>
      <w:r>
        <w:rPr>
          <w:rStyle w:val="normaltextrun"/>
          <w:rFonts w:cs="Segoe UI"/>
        </w:rPr>
        <w:t>“Dapet piala dari wali kelas sendiri aja bangga, yaa,” ujar Dana ketika rombongan XI IPA 1 melewati lorong kelas. </w:t>
      </w:r>
      <w:r>
        <w:rPr>
          <w:rStyle w:val="eop"/>
          <w:rFonts w:cs="Segoe UI"/>
        </w:rPr>
        <w:t> </w:t>
      </w:r>
    </w:p>
    <w:p w14:paraId="0001E9BE" w14:textId="77777777" w:rsidR="003176E4" w:rsidRDefault="003176E4" w:rsidP="003176E4">
      <w:pPr>
        <w:rPr>
          <w:rFonts w:ascii="Segoe UI" w:hAnsi="Segoe UI"/>
          <w:sz w:val="18"/>
          <w:szCs w:val="18"/>
        </w:rPr>
      </w:pPr>
      <w:r>
        <w:rPr>
          <w:rStyle w:val="normaltextrun"/>
          <w:rFonts w:cs="Segoe UI"/>
        </w:rPr>
        <w:t> “Iya nih padahal penonton tau mana yang bagus dan yang nggak,” Novri menimpali. </w:t>
      </w:r>
      <w:r>
        <w:rPr>
          <w:rStyle w:val="eop"/>
          <w:rFonts w:cs="Segoe UI"/>
        </w:rPr>
        <w:t> </w:t>
      </w:r>
    </w:p>
    <w:p w14:paraId="6470C595" w14:textId="77777777" w:rsidR="003176E4" w:rsidRDefault="003176E4" w:rsidP="003176E4">
      <w:pPr>
        <w:rPr>
          <w:rFonts w:ascii="Segoe UI" w:hAnsi="Segoe UI"/>
          <w:sz w:val="18"/>
          <w:szCs w:val="18"/>
        </w:rPr>
      </w:pPr>
      <w:r>
        <w:rPr>
          <w:rStyle w:val="normaltextrun"/>
          <w:rFonts w:cs="Segoe UI"/>
        </w:rPr>
        <w:t> “Kan ada juri, ya suportif aja sih,” Jaka ketua band XI IPA 1 membela diri.  Adu mulut tersebut terus terjadi beberapa menit. Bahkan mereka hampir mau saling serang satu sama lain. Untungnya Bu Tari selaku guru BK melihat mereka dan langsung membubarkan gerombolan tersebut. Bu Tari pun menyuruh mereka untuk saling bermaafan. </w:t>
      </w:r>
      <w:r>
        <w:rPr>
          <w:rStyle w:val="eop"/>
          <w:rFonts w:cs="Segoe UI"/>
        </w:rPr>
        <w:t> </w:t>
      </w:r>
    </w:p>
    <w:p w14:paraId="78A43F77" w14:textId="4DD91EAF" w:rsidR="007C2B46" w:rsidRPr="003176E4" w:rsidRDefault="003176E4" w:rsidP="003176E4">
      <w:pPr>
        <w:rPr>
          <w:rFonts w:ascii="Segoe UI" w:hAnsi="Segoe UI"/>
          <w:sz w:val="18"/>
          <w:szCs w:val="18"/>
        </w:rPr>
      </w:pPr>
      <w:r>
        <w:rPr>
          <w:rStyle w:val="normaltextrun"/>
          <w:rFonts w:cs="Segoe UI"/>
        </w:rPr>
        <w:t xml:space="preserve">Dengan terpaksa, Yuda dkk meminta maaf terlebih dahulu daripada memperpanjang masalah.   Di pojok kelas XI IPA 3, Yuda dkk betekad untuk </w:t>
      </w:r>
      <w:r>
        <w:rPr>
          <w:rStyle w:val="normaltextrun"/>
          <w:rFonts w:cs="Segoe UI"/>
        </w:rPr>
        <w:lastRenderedPageBreak/>
        <w:t>memenangkan kompetisi band di semester depan. Terlebih lagi jika saingannya adalah grup dari XI IPA 1. </w:t>
      </w:r>
      <w:r>
        <w:rPr>
          <w:rStyle w:val="eop"/>
          <w:rFonts w:cs="Segoe UI"/>
        </w:rPr>
        <w:t> </w:t>
      </w:r>
    </w:p>
    <w:p w14:paraId="5E800997" w14:textId="0D0D8F47" w:rsidR="00492EFA" w:rsidRPr="0023799F" w:rsidRDefault="00492EFA" w:rsidP="007C2B46"/>
    <w:sectPr w:rsidR="00492EFA" w:rsidRPr="0023799F" w:rsidSect="004A4CB6">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BF13" w14:textId="77777777" w:rsidR="004A4CB6" w:rsidRDefault="004A4CB6" w:rsidP="00D237F2">
      <w:pPr>
        <w:spacing w:before="0" w:after="0" w:line="240" w:lineRule="auto"/>
      </w:pPr>
      <w:r>
        <w:separator/>
      </w:r>
    </w:p>
  </w:endnote>
  <w:endnote w:type="continuationSeparator" w:id="0">
    <w:p w14:paraId="2A970F10" w14:textId="77777777" w:rsidR="004A4CB6" w:rsidRDefault="004A4CB6"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75EA" w14:textId="77777777" w:rsidR="00195D76" w:rsidRDefault="00195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626DC71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3176E4">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59D4" w14:textId="77777777" w:rsidR="00195D76" w:rsidRDefault="00195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5EA7E" w14:textId="77777777" w:rsidR="004A4CB6" w:rsidRDefault="004A4CB6" w:rsidP="00D237F2">
      <w:pPr>
        <w:spacing w:before="0" w:after="0" w:line="240" w:lineRule="auto"/>
      </w:pPr>
      <w:r>
        <w:separator/>
      </w:r>
    </w:p>
  </w:footnote>
  <w:footnote w:type="continuationSeparator" w:id="0">
    <w:p w14:paraId="0C7B113B" w14:textId="77777777" w:rsidR="004A4CB6" w:rsidRDefault="004A4CB6"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5B57" w14:textId="77777777" w:rsidR="00195D76" w:rsidRDefault="00195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8556" w14:textId="77777777" w:rsidR="00195D76" w:rsidRDefault="00195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8A58" w14:textId="77777777" w:rsidR="00195D76" w:rsidRDefault="00195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50CC"/>
    <w:rsid w:val="00164295"/>
    <w:rsid w:val="00183847"/>
    <w:rsid w:val="00195D76"/>
    <w:rsid w:val="001B3BCF"/>
    <w:rsid w:val="001C1922"/>
    <w:rsid w:val="001E3F61"/>
    <w:rsid w:val="001F12BB"/>
    <w:rsid w:val="002164A8"/>
    <w:rsid w:val="00232993"/>
    <w:rsid w:val="0023799F"/>
    <w:rsid w:val="002564A8"/>
    <w:rsid w:val="002B75E8"/>
    <w:rsid w:val="002E0ABD"/>
    <w:rsid w:val="0031112E"/>
    <w:rsid w:val="003176E4"/>
    <w:rsid w:val="00333430"/>
    <w:rsid w:val="003B3C0F"/>
    <w:rsid w:val="003D026A"/>
    <w:rsid w:val="00462042"/>
    <w:rsid w:val="004766F7"/>
    <w:rsid w:val="00492EFA"/>
    <w:rsid w:val="0049797C"/>
    <w:rsid w:val="004A4CB6"/>
    <w:rsid w:val="00513794"/>
    <w:rsid w:val="00563E90"/>
    <w:rsid w:val="00596415"/>
    <w:rsid w:val="005A547A"/>
    <w:rsid w:val="006205D3"/>
    <w:rsid w:val="00647569"/>
    <w:rsid w:val="00686775"/>
    <w:rsid w:val="006C23D4"/>
    <w:rsid w:val="006F1B7A"/>
    <w:rsid w:val="00707CC1"/>
    <w:rsid w:val="00711B39"/>
    <w:rsid w:val="0072582C"/>
    <w:rsid w:val="007268B8"/>
    <w:rsid w:val="00754E85"/>
    <w:rsid w:val="007844E2"/>
    <w:rsid w:val="0079219A"/>
    <w:rsid w:val="007B12FE"/>
    <w:rsid w:val="007C2B46"/>
    <w:rsid w:val="007F3B1E"/>
    <w:rsid w:val="0081551E"/>
    <w:rsid w:val="00836475"/>
    <w:rsid w:val="0088626D"/>
    <w:rsid w:val="008E45A1"/>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 w:id="2031223959">
      <w:bodyDiv w:val="1"/>
      <w:marLeft w:val="0"/>
      <w:marRight w:val="0"/>
      <w:marTop w:val="0"/>
      <w:marBottom w:val="0"/>
      <w:divBdr>
        <w:top w:val="none" w:sz="0" w:space="0" w:color="auto"/>
        <w:left w:val="none" w:sz="0" w:space="0" w:color="auto"/>
        <w:bottom w:val="none" w:sz="0" w:space="0" w:color="auto"/>
        <w:right w:val="none" w:sz="0" w:space="0" w:color="auto"/>
      </w:divBdr>
      <w:divsChild>
        <w:div w:id="2033678035">
          <w:marLeft w:val="0"/>
          <w:marRight w:val="0"/>
          <w:marTop w:val="0"/>
          <w:marBottom w:val="0"/>
          <w:divBdr>
            <w:top w:val="none" w:sz="0" w:space="0" w:color="auto"/>
            <w:left w:val="none" w:sz="0" w:space="0" w:color="auto"/>
            <w:bottom w:val="none" w:sz="0" w:space="0" w:color="auto"/>
            <w:right w:val="none" w:sz="0" w:space="0" w:color="auto"/>
          </w:divBdr>
        </w:div>
        <w:div w:id="501699239">
          <w:marLeft w:val="0"/>
          <w:marRight w:val="0"/>
          <w:marTop w:val="0"/>
          <w:marBottom w:val="0"/>
          <w:divBdr>
            <w:top w:val="none" w:sz="0" w:space="0" w:color="auto"/>
            <w:left w:val="none" w:sz="0" w:space="0" w:color="auto"/>
            <w:bottom w:val="none" w:sz="0" w:space="0" w:color="auto"/>
            <w:right w:val="none" w:sz="0" w:space="0" w:color="auto"/>
          </w:divBdr>
        </w:div>
        <w:div w:id="1940988664">
          <w:marLeft w:val="0"/>
          <w:marRight w:val="0"/>
          <w:marTop w:val="0"/>
          <w:marBottom w:val="0"/>
          <w:divBdr>
            <w:top w:val="none" w:sz="0" w:space="0" w:color="auto"/>
            <w:left w:val="none" w:sz="0" w:space="0" w:color="auto"/>
            <w:bottom w:val="none" w:sz="0" w:space="0" w:color="auto"/>
            <w:right w:val="none" w:sz="0" w:space="0" w:color="auto"/>
          </w:divBdr>
        </w:div>
        <w:div w:id="422260469">
          <w:marLeft w:val="0"/>
          <w:marRight w:val="0"/>
          <w:marTop w:val="0"/>
          <w:marBottom w:val="0"/>
          <w:divBdr>
            <w:top w:val="none" w:sz="0" w:space="0" w:color="auto"/>
            <w:left w:val="none" w:sz="0" w:space="0" w:color="auto"/>
            <w:bottom w:val="none" w:sz="0" w:space="0" w:color="auto"/>
            <w:right w:val="none" w:sz="0" w:space="0" w:color="auto"/>
          </w:divBdr>
        </w:div>
        <w:div w:id="159583647">
          <w:marLeft w:val="0"/>
          <w:marRight w:val="0"/>
          <w:marTop w:val="0"/>
          <w:marBottom w:val="0"/>
          <w:divBdr>
            <w:top w:val="none" w:sz="0" w:space="0" w:color="auto"/>
            <w:left w:val="none" w:sz="0" w:space="0" w:color="auto"/>
            <w:bottom w:val="none" w:sz="0" w:space="0" w:color="auto"/>
            <w:right w:val="none" w:sz="0" w:space="0" w:color="auto"/>
          </w:divBdr>
        </w:div>
        <w:div w:id="203062622">
          <w:marLeft w:val="0"/>
          <w:marRight w:val="0"/>
          <w:marTop w:val="0"/>
          <w:marBottom w:val="0"/>
          <w:divBdr>
            <w:top w:val="none" w:sz="0" w:space="0" w:color="auto"/>
            <w:left w:val="none" w:sz="0" w:space="0" w:color="auto"/>
            <w:bottom w:val="none" w:sz="0" w:space="0" w:color="auto"/>
            <w:right w:val="none" w:sz="0" w:space="0" w:color="auto"/>
          </w:divBdr>
        </w:div>
        <w:div w:id="500508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2024-01-19T09:11:00Z</dcterms:modified>
</cp:coreProperties>
</file>