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F309" w14:textId="16987711" w:rsidR="0023799F" w:rsidRPr="0023799F" w:rsidRDefault="00E47508" w:rsidP="007844E2">
      <w:pPr>
        <w:rPr>
          <w:b/>
          <w:bCs/>
          <w:sz w:val="44"/>
          <w:szCs w:val="40"/>
          <w:lang w:eastAsia="id-ID"/>
        </w:rPr>
      </w:pPr>
      <w:r w:rsidRPr="00E47508">
        <w:rPr>
          <w:b/>
          <w:bCs/>
          <w:sz w:val="44"/>
          <w:szCs w:val="40"/>
          <w:lang w:eastAsia="id-ID"/>
        </w:rPr>
        <w:t>Kebaikan Pak Satpam</w:t>
      </w:r>
    </w:p>
    <w:p w14:paraId="137E1F78" w14:textId="77777777" w:rsidR="0023799F" w:rsidRPr="00711B39" w:rsidRDefault="0023799F" w:rsidP="00711B39"/>
    <w:p w14:paraId="460888A4" w14:textId="77777777" w:rsid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Pagi itu aku yang sedang sarapan dengan tenang tiba-tiba tersedak karena melihat jam sudah pukul 6.40 Aku menggowes sepeda dengan cepat. Sialnya gerbang sekolah sudah ditutup dan pak satpam dengan wajah kesal berkata padaku di balik gerbang.</w:t>
      </w:r>
      <w:r>
        <w:rPr>
          <w:rStyle w:val="eop"/>
          <w:rFonts w:cs="Segoe UI"/>
        </w:rPr>
        <w:t> </w:t>
      </w:r>
    </w:p>
    <w:p w14:paraId="506ECA07" w14:textId="77777777" w:rsid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Lalu dibukakannya pintu gerbang itu, namun aku dan beberapa murid lain dihukum dengan berdiri di halaman depan sekolah sampai jam pertama selesai. Aku melirik pos satpam, sebuah tempat dimana laki-laki itu setiap pagi datang dan bekerja sampai sore hari tiba.  Namanya adalah Pak Bejo, tapi anak-anak sering memanggilnya “Mang Ojo”, entah aku tak tau siapa pencetus panggilan tersebut pada Pak Bejo.</w:t>
      </w:r>
      <w:r>
        <w:rPr>
          <w:rStyle w:val="eop"/>
          <w:rFonts w:cs="Segoe UI"/>
        </w:rPr>
        <w:t> </w:t>
      </w:r>
    </w:p>
    <w:p w14:paraId="45494F33" w14:textId="77777777" w:rsid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Dia sangat popular di SMA Negeri 4 Surabaya karena dekat dan ramah dengan murid-murid, khususnya murid laki-laki.  Lama setelah itu aku juga semakin akrab dengan satpam tersebut, yang kawan-kawanku selalu memanggilnya Mang Ojo. Pernah suatu ketika dia menceritakan kepadaku dan kawan-kawanku tentang dia sewaktu seusia kami.</w:t>
      </w:r>
      <w:r>
        <w:rPr>
          <w:rStyle w:val="eop"/>
          <w:rFonts w:cs="Segoe UI"/>
        </w:rPr>
        <w:t> </w:t>
      </w:r>
    </w:p>
    <w:p w14:paraId="28703D82" w14:textId="77777777" w:rsid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“Dulu, Mamang pernah sekolah seperti kalian. Tapi mamang tidak bisa melanjutkannya hingga selesai, karena orang tua mamang tidak bisa membiayainya” imbuh dia dengan senyum menutupi.</w:t>
      </w:r>
      <w:r>
        <w:rPr>
          <w:rStyle w:val="eop"/>
          <w:rFonts w:cs="Segoe UI"/>
        </w:rPr>
        <w:t> </w:t>
      </w:r>
    </w:p>
    <w:p w14:paraId="74F45FDE" w14:textId="77777777" w:rsid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“Kalian, harus memanfaatkan kesempatan kalian untuk mengais ilmu disini, makanya mamang suka marah pada kalian yang suka terlambat masuk” sambungnya.</w:t>
      </w:r>
      <w:r>
        <w:rPr>
          <w:rStyle w:val="eop"/>
          <w:rFonts w:cs="Segoe UI"/>
        </w:rPr>
        <w:t> </w:t>
      </w:r>
    </w:p>
    <w:p w14:paraId="5E0EB7F7" w14:textId="77777777" w:rsid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Dia kemudian melanjutkan ceritanya. Ternyata di rumahnya dia menyediakan perpustakaan mini untuk para tetangganya yang ingin sekolah namun terkendala ekonomi keluarga. Aku pun sangat kagum dengan perjuangan Pak Bejo.</w:t>
      </w:r>
      <w:r>
        <w:rPr>
          <w:rStyle w:val="eop"/>
          <w:rFonts w:cs="Segoe UI"/>
        </w:rPr>
        <w:t> </w:t>
      </w:r>
    </w:p>
    <w:p w14:paraId="78A43F77" w14:textId="5226CF0C" w:rsidR="007C2B46" w:rsidRPr="00E47508" w:rsidRDefault="00E47508" w:rsidP="00E47508">
      <w:pPr>
        <w:rPr>
          <w:rFonts w:ascii="Segoe UI" w:hAnsi="Segoe UI"/>
          <w:sz w:val="18"/>
          <w:szCs w:val="18"/>
        </w:rPr>
      </w:pPr>
      <w:r>
        <w:rPr>
          <w:rStyle w:val="normaltextrun"/>
          <w:rFonts w:cs="Segoe UI"/>
        </w:rPr>
        <w:t>Ditengah biaya hidup yang semakin susah, kulit kian keriput serta rambut kian memutih, dia masih bisa membantu orang-orang di sekitarnya. Terimakasih, Pak.</w:t>
      </w:r>
      <w:r>
        <w:rPr>
          <w:rStyle w:val="eop"/>
          <w:rFonts w:cs="Segoe UI"/>
        </w:rPr>
        <w:t> </w:t>
      </w:r>
    </w:p>
    <w:p w14:paraId="5E800997" w14:textId="0D0D8F47" w:rsidR="00492EFA" w:rsidRPr="0023799F" w:rsidRDefault="00492EFA" w:rsidP="007C2B46"/>
    <w:sectPr w:rsidR="00492EFA" w:rsidRPr="0023799F" w:rsidSect="000D2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701" w:left="23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A38E" w14:textId="77777777" w:rsidR="000D297A" w:rsidRDefault="000D297A" w:rsidP="00D237F2">
      <w:pPr>
        <w:spacing w:before="0" w:after="0" w:line="240" w:lineRule="auto"/>
      </w:pPr>
      <w:r>
        <w:separator/>
      </w:r>
    </w:p>
  </w:endnote>
  <w:endnote w:type="continuationSeparator" w:id="0">
    <w:p w14:paraId="1D333D47" w14:textId="77777777" w:rsidR="000D297A" w:rsidRDefault="000D297A" w:rsidP="00D237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057D" w14:textId="77777777" w:rsidR="00BB0795" w:rsidRDefault="00BB0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8BA3" w14:textId="1B90B19F" w:rsidR="00D237F2" w:rsidRPr="003B3C0F" w:rsidRDefault="0031112E">
    <w:pPr>
      <w:pStyle w:val="Footer"/>
      <w:rPr>
        <w:rFonts w:cstheme="majorBidi"/>
        <w:i/>
        <w:iCs/>
        <w:sz w:val="14"/>
        <w:szCs w:val="14"/>
      </w:rPr>
    </w:pPr>
    <w:r w:rsidRPr="003B3C0F">
      <w:rPr>
        <w:rFonts w:cstheme="majorBidi"/>
        <w:i/>
        <w:iCs/>
        <w:sz w:val="14"/>
        <w:szCs w:val="14"/>
      </w:rPr>
      <w:t>D</w:t>
    </w:r>
    <w:r w:rsidR="00B33441" w:rsidRPr="003B3C0F">
      <w:rPr>
        <w:rFonts w:cstheme="majorBidi"/>
        <w:i/>
        <w:iCs/>
        <w:sz w:val="14"/>
        <w:szCs w:val="14"/>
      </w:rPr>
      <w:t xml:space="preserve">okumen ini adalah contoh </w:t>
    </w:r>
    <w:r w:rsidR="007C2B46">
      <w:rPr>
        <w:rFonts w:cstheme="majorBidi"/>
        <w:i/>
        <w:iCs/>
        <w:sz w:val="14"/>
        <w:szCs w:val="14"/>
        <w:lang w:val="en-US"/>
      </w:rPr>
      <w:t xml:space="preserve">cerpen tentang </w:t>
    </w:r>
    <w:r w:rsidR="00E96474">
      <w:rPr>
        <w:rFonts w:cstheme="majorBidi"/>
        <w:i/>
        <w:iCs/>
        <w:sz w:val="14"/>
        <w:szCs w:val="14"/>
        <w:lang w:val="en-US"/>
      </w:rPr>
      <w:t>kehidupan sehari-hari</w:t>
    </w:r>
    <w:r w:rsidR="00647569" w:rsidRPr="003B3C0F">
      <w:rPr>
        <w:rFonts w:cstheme="majorBidi"/>
        <w:i/>
        <w:iCs/>
        <w:sz w:val="14"/>
        <w:szCs w:val="14"/>
      </w:rPr>
      <w:t xml:space="preserve">. </w:t>
    </w:r>
    <w:r w:rsidR="00D237F2" w:rsidRPr="003B3C0F">
      <w:rPr>
        <w:rFonts w:cstheme="majorBidi"/>
        <w:i/>
        <w:iCs/>
        <w:sz w:val="14"/>
        <w:szCs w:val="14"/>
      </w:rPr>
      <w:t xml:space="preserve">Referensi : </w:t>
    </w:r>
    <w:hyperlink r:id="rId1" w:history="1">
      <w:r w:rsidR="00D237F2" w:rsidRPr="0004790B">
        <w:rPr>
          <w:rStyle w:val="Hyperlink"/>
          <w:rFonts w:cstheme="majorBidi"/>
          <w:i/>
          <w:iCs/>
          <w:sz w:val="14"/>
          <w:szCs w:val="14"/>
        </w:rPr>
        <w:t>Dianisa.com</w:t>
      </w:r>
    </w:hyperlink>
    <w:r w:rsidR="00D237F2" w:rsidRPr="003B3C0F">
      <w:rPr>
        <w:rFonts w:cstheme="majorBidi"/>
        <w:i/>
        <w:iCs/>
        <w:sz w:val="14"/>
        <w:szCs w:val="14"/>
      </w:rPr>
      <w:t xml:space="preserve"> (hapus bagian 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5BDC" w14:textId="77777777" w:rsidR="00BB0795" w:rsidRDefault="00BB0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394E" w14:textId="77777777" w:rsidR="000D297A" w:rsidRDefault="000D297A" w:rsidP="00D237F2">
      <w:pPr>
        <w:spacing w:before="0" w:after="0" w:line="240" w:lineRule="auto"/>
      </w:pPr>
      <w:r>
        <w:separator/>
      </w:r>
    </w:p>
  </w:footnote>
  <w:footnote w:type="continuationSeparator" w:id="0">
    <w:p w14:paraId="20440638" w14:textId="77777777" w:rsidR="000D297A" w:rsidRDefault="000D297A" w:rsidP="00D237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C91D" w14:textId="77777777" w:rsidR="00BB0795" w:rsidRDefault="00BB0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6372" w14:textId="77777777" w:rsidR="00BB0795" w:rsidRDefault="00BB07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2840" w14:textId="77777777" w:rsidR="00BB0795" w:rsidRDefault="00BB0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05C02"/>
    <w:multiLevelType w:val="hybridMultilevel"/>
    <w:tmpl w:val="F48655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31823"/>
    <w:multiLevelType w:val="hybridMultilevel"/>
    <w:tmpl w:val="6D98C9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59E"/>
    <w:multiLevelType w:val="multilevel"/>
    <w:tmpl w:val="153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825E6"/>
    <w:multiLevelType w:val="multilevel"/>
    <w:tmpl w:val="67B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478002">
    <w:abstractNumId w:val="2"/>
  </w:num>
  <w:num w:numId="2" w16cid:durableId="2079594996">
    <w:abstractNumId w:val="0"/>
  </w:num>
  <w:num w:numId="3" w16cid:durableId="34502563">
    <w:abstractNumId w:val="3"/>
  </w:num>
  <w:num w:numId="4" w16cid:durableId="82466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2"/>
    <w:rsid w:val="0004790B"/>
    <w:rsid w:val="00057A59"/>
    <w:rsid w:val="0007428D"/>
    <w:rsid w:val="000D297A"/>
    <w:rsid w:val="000E0ABF"/>
    <w:rsid w:val="000F50CC"/>
    <w:rsid w:val="00164295"/>
    <w:rsid w:val="00183847"/>
    <w:rsid w:val="001B3BCF"/>
    <w:rsid w:val="001C1922"/>
    <w:rsid w:val="001E3F61"/>
    <w:rsid w:val="001F12BB"/>
    <w:rsid w:val="002164A8"/>
    <w:rsid w:val="00232993"/>
    <w:rsid w:val="0023799F"/>
    <w:rsid w:val="002564A8"/>
    <w:rsid w:val="002B75E8"/>
    <w:rsid w:val="002E0ABD"/>
    <w:rsid w:val="0031112E"/>
    <w:rsid w:val="00333430"/>
    <w:rsid w:val="003B3C0F"/>
    <w:rsid w:val="003D026A"/>
    <w:rsid w:val="00462042"/>
    <w:rsid w:val="004766F7"/>
    <w:rsid w:val="00492EFA"/>
    <w:rsid w:val="0049797C"/>
    <w:rsid w:val="00513794"/>
    <w:rsid w:val="00563E90"/>
    <w:rsid w:val="00596415"/>
    <w:rsid w:val="005A547A"/>
    <w:rsid w:val="006205D3"/>
    <w:rsid w:val="00647569"/>
    <w:rsid w:val="00686775"/>
    <w:rsid w:val="006C23D4"/>
    <w:rsid w:val="006F1B7A"/>
    <w:rsid w:val="00707CC1"/>
    <w:rsid w:val="00711B39"/>
    <w:rsid w:val="0072582C"/>
    <w:rsid w:val="007268B8"/>
    <w:rsid w:val="00754E85"/>
    <w:rsid w:val="007844E2"/>
    <w:rsid w:val="0079219A"/>
    <w:rsid w:val="007B12FE"/>
    <w:rsid w:val="007C2B46"/>
    <w:rsid w:val="007F3B1E"/>
    <w:rsid w:val="0081551E"/>
    <w:rsid w:val="00836475"/>
    <w:rsid w:val="0088626D"/>
    <w:rsid w:val="0091744E"/>
    <w:rsid w:val="00974CBF"/>
    <w:rsid w:val="009C0899"/>
    <w:rsid w:val="00A12FD9"/>
    <w:rsid w:val="00A83C04"/>
    <w:rsid w:val="00A84DBA"/>
    <w:rsid w:val="00A96F99"/>
    <w:rsid w:val="00AA38F9"/>
    <w:rsid w:val="00AB3228"/>
    <w:rsid w:val="00B33441"/>
    <w:rsid w:val="00B51436"/>
    <w:rsid w:val="00B55655"/>
    <w:rsid w:val="00B640AF"/>
    <w:rsid w:val="00B91852"/>
    <w:rsid w:val="00BB0795"/>
    <w:rsid w:val="00BC0485"/>
    <w:rsid w:val="00BC6BD9"/>
    <w:rsid w:val="00D237F2"/>
    <w:rsid w:val="00D31BA7"/>
    <w:rsid w:val="00E11BA8"/>
    <w:rsid w:val="00E355F8"/>
    <w:rsid w:val="00E47508"/>
    <w:rsid w:val="00E47BDE"/>
    <w:rsid w:val="00E71BCE"/>
    <w:rsid w:val="00E96474"/>
    <w:rsid w:val="00FD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14393"/>
  <w15:chartTrackingRefBased/>
  <w15:docId w15:val="{861A3CEE-2576-42D9-B9B9-9267589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F7"/>
    <w:pPr>
      <w:spacing w:before="240" w:after="320" w:line="276" w:lineRule="auto"/>
    </w:pPr>
    <w:rPr>
      <w:rFonts w:ascii="Cambria" w:hAnsi="Cambria"/>
      <w:kern w:val="0"/>
      <w:sz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F7"/>
    <w:pPr>
      <w:keepNext/>
      <w:keepLines/>
      <w:spacing w:before="280" w:after="240"/>
      <w:outlineLvl w:val="1"/>
    </w:pPr>
    <w:rPr>
      <w:rFonts w:eastAsiaTheme="majorEastAsia" w:cstheme="majorBidi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6F7"/>
    <w:pPr>
      <w:keepNext/>
      <w:keepLines/>
      <w:spacing w:before="400" w:after="360" w:line="259" w:lineRule="auto"/>
      <w:outlineLvl w:val="2"/>
    </w:pPr>
    <w:rPr>
      <w:rFonts w:eastAsiaTheme="majorEastAsia" w:cstheme="majorBidi"/>
      <w:b/>
      <w:color w:val="1F3864" w:themeColor="accent1" w:themeShade="8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8B8"/>
    <w:pPr>
      <w:keepNext/>
      <w:keepLines/>
      <w:spacing w:before="280" w:after="240" w:line="259" w:lineRule="auto"/>
      <w:outlineLvl w:val="3"/>
    </w:pPr>
    <w:rPr>
      <w:rFonts w:eastAsiaTheme="majorEastAsia" w:cstheme="majorBidi"/>
      <w:b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268B8"/>
    <w:rPr>
      <w:rFonts w:ascii="Cambria" w:eastAsiaTheme="majorEastAsia" w:hAnsi="Cambria" w:cstheme="majorBidi"/>
      <w:b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766F7"/>
    <w:rPr>
      <w:rFonts w:ascii="Cambria" w:eastAsiaTheme="majorEastAsia" w:hAnsi="Cambria" w:cstheme="majorBidi"/>
      <w:b/>
      <w:color w:val="1F3864" w:themeColor="accent1" w:themeShade="80"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766F7"/>
    <w:rPr>
      <w:rFonts w:ascii="Cambria" w:eastAsiaTheme="majorEastAsia" w:hAnsi="Cambria" w:cstheme="majorBidi"/>
      <w:b/>
      <w:color w:val="2F5496" w:themeColor="accent1" w:themeShade="BF"/>
      <w:kern w:val="0"/>
      <w:sz w:val="3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D2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F2"/>
    <w:rPr>
      <w:rFonts w:ascii="Cambria" w:hAnsi="Cambria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7F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F2"/>
    <w:rPr>
      <w:rFonts w:ascii="Cambria" w:hAnsi="Cambria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23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3228"/>
    <w:pPr>
      <w:ind w:left="720"/>
      <w:contextualSpacing/>
    </w:pPr>
  </w:style>
  <w:style w:type="paragraph" w:customStyle="1" w:styleId="paragraph">
    <w:name w:val="paragraph"/>
    <w:basedOn w:val="Normal"/>
    <w:rsid w:val="007C2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C2B46"/>
  </w:style>
  <w:style w:type="character" w:customStyle="1" w:styleId="eop">
    <w:name w:val="eop"/>
    <w:basedOn w:val="DefaultParagraphFont"/>
    <w:rsid w:val="007C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anisa.com/contoh-cerpen-singk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Arifin</dc:creator>
  <cp:keywords/>
  <dc:description/>
  <cp:lastModifiedBy>Wahyu Bintara</cp:lastModifiedBy>
  <cp:revision>46</cp:revision>
  <dcterms:created xsi:type="dcterms:W3CDTF">2023-10-23T15:57:00Z</dcterms:created>
  <dcterms:modified xsi:type="dcterms:W3CDTF">2024-01-19T09:11:00Z</dcterms:modified>
</cp:coreProperties>
</file>