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2C3D08F1" w:rsidR="0023799F" w:rsidRPr="00870290" w:rsidRDefault="005E5A6C" w:rsidP="007844E2">
      <w:pPr>
        <w:rPr>
          <w:b/>
          <w:bCs/>
          <w:sz w:val="44"/>
          <w:szCs w:val="40"/>
          <w:lang w:val="en-US" w:eastAsia="id-ID"/>
        </w:rPr>
      </w:pPr>
      <w:proofErr w:type="spellStart"/>
      <w:r w:rsidRPr="005E5A6C">
        <w:rPr>
          <w:b/>
          <w:bCs/>
          <w:sz w:val="44"/>
          <w:szCs w:val="40"/>
          <w:lang w:val="en-US" w:eastAsia="id-ID"/>
        </w:rPr>
        <w:t>Kebaikan</w:t>
      </w:r>
      <w:proofErr w:type="spellEnd"/>
      <w:r w:rsidRPr="005E5A6C">
        <w:rPr>
          <w:b/>
          <w:bCs/>
          <w:sz w:val="44"/>
          <w:szCs w:val="40"/>
          <w:lang w:val="en-US" w:eastAsia="id-ID"/>
        </w:rPr>
        <w:t xml:space="preserve"> Tak </w:t>
      </w:r>
      <w:proofErr w:type="spellStart"/>
      <w:r w:rsidRPr="005E5A6C">
        <w:rPr>
          <w:b/>
          <w:bCs/>
          <w:sz w:val="44"/>
          <w:szCs w:val="40"/>
          <w:lang w:val="en-US" w:eastAsia="id-ID"/>
        </w:rPr>
        <w:t>Pernah</w:t>
      </w:r>
      <w:proofErr w:type="spellEnd"/>
      <w:r w:rsidRPr="005E5A6C">
        <w:rPr>
          <w:b/>
          <w:bCs/>
          <w:sz w:val="44"/>
          <w:szCs w:val="40"/>
          <w:lang w:val="en-US" w:eastAsia="id-ID"/>
        </w:rPr>
        <w:t xml:space="preserve"> Sia – Sia</w:t>
      </w:r>
    </w:p>
    <w:p w14:paraId="137E1F78" w14:textId="77777777" w:rsidR="0023799F" w:rsidRPr="00711B39" w:rsidRDefault="0023799F" w:rsidP="00711B39"/>
    <w:p w14:paraId="0FD99DE4" w14:textId="77777777" w:rsidR="005E5A6C" w:rsidRDefault="005E5A6C" w:rsidP="005E5A6C">
      <w:r>
        <w:t>Siti merupakan seorang ibu rumah tangga yang mempunyai tiga anak. Suaminya bekerja sebagai buruh bangunan dengan upah yang tidak seberapa. Meskipun hidupnya sederhana, Siti selalu berusaha untuk memberikan yang terbaik bagi keluarganya.</w:t>
      </w:r>
    </w:p>
    <w:p w14:paraId="2A8AEBF3" w14:textId="77777777" w:rsidR="005E5A6C" w:rsidRDefault="005E5A6C" w:rsidP="005E5A6C">
      <w:r>
        <w:t>Setiap pagi, Siti selalu bangun pagi dari suaminya untuk menyiapkan sarapan dan persiapan sekolah anak-anaknya. Meskipun lelah, Siti selalu tersenyum dan memberikan semangat kepada anak-anaknya agar dapat meraih cita-cita mereka.</w:t>
      </w:r>
    </w:p>
    <w:p w14:paraId="2E8AA4FE" w14:textId="77777777" w:rsidR="005E5A6C" w:rsidRDefault="005E5A6C" w:rsidP="005E5A6C">
      <w:r>
        <w:t>Pada hari perlombaan, Siti sangat gugup namun ia tetap berusaha untuk memberikan yang terbaik. Hasilnya, hidangan yang ia masak menjadi juara pertama dan ia pun meraih hadiah yang cukup besar.</w:t>
      </w:r>
    </w:p>
    <w:p w14:paraId="17E86457" w14:textId="77777777" w:rsidR="005E5A6C" w:rsidRDefault="005E5A6C" w:rsidP="005E5A6C">
      <w:r>
        <w:t>Suatu hari, Siti mendengar kabar bahwa akan diadakan lomba masak tingkat desa. Meskipun belum pernah ikut lomba sebelumnya, Siti merasa tertarik untuk mencoba. Ia pun segera mempersiapkan diri untuk memasak hidangan terbaiknya.</w:t>
      </w:r>
    </w:p>
    <w:p w14:paraId="495E1CB2" w14:textId="77777777" w:rsidR="005E5A6C" w:rsidRDefault="005E5A6C" w:rsidP="005E5A6C">
      <w:r>
        <w:t>Dengan hadiah tersebut, Siti memutuskan untuk membuka usaha jualan makanan di depan rumahnya. Usaha itu pun berjalan sukses dan berhasil meningkatkan pendapatan keluarganya.</w:t>
      </w:r>
    </w:p>
    <w:p w14:paraId="5E800997" w14:textId="65A9FCDD" w:rsidR="00492EFA" w:rsidRPr="005E5A6C" w:rsidRDefault="005E5A6C" w:rsidP="005E5A6C">
      <w:pPr>
        <w:rPr>
          <w:szCs w:val="24"/>
        </w:rPr>
      </w:pPr>
      <w:r>
        <w:t>Dari kisah Siti, kita dapat belajar bahwa kebaikan selalu berbuah manis. Meskipun awalnya sulit dan melelahkan, namun jika kita terus berusaha dan berkarya dengan baik maka hasilnya akan datang pada waktunya. Kita harus selalu optimis dan yakin bahwa setiap usaha yang kita lakukan tidak akan pernah sia-sia.</w:t>
      </w:r>
    </w:p>
    <w:sectPr w:rsidR="00492EFA" w:rsidRPr="005E5A6C" w:rsidSect="00AB5B1F">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427B3" w14:textId="77777777" w:rsidR="00AB5B1F" w:rsidRDefault="00AB5B1F" w:rsidP="00D237F2">
      <w:pPr>
        <w:spacing w:before="0" w:after="0" w:line="240" w:lineRule="auto"/>
      </w:pPr>
      <w:r>
        <w:separator/>
      </w:r>
    </w:p>
  </w:endnote>
  <w:endnote w:type="continuationSeparator" w:id="0">
    <w:p w14:paraId="15C07D05" w14:textId="77777777" w:rsidR="00AB5B1F" w:rsidRDefault="00AB5B1F"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EC03B" w14:textId="77777777" w:rsidR="00AB5B1F" w:rsidRDefault="00AB5B1F" w:rsidP="00D237F2">
      <w:pPr>
        <w:spacing w:before="0" w:after="0" w:line="240" w:lineRule="auto"/>
      </w:pPr>
      <w:r>
        <w:separator/>
      </w:r>
    </w:p>
  </w:footnote>
  <w:footnote w:type="continuationSeparator" w:id="0">
    <w:p w14:paraId="2CCD19D5" w14:textId="77777777" w:rsidR="00AB5B1F" w:rsidRDefault="00AB5B1F"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5E5A6C"/>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70290"/>
    <w:rsid w:val="0088626D"/>
    <w:rsid w:val="0091744E"/>
    <w:rsid w:val="00974CBF"/>
    <w:rsid w:val="009C0899"/>
    <w:rsid w:val="00A12FD9"/>
    <w:rsid w:val="00A83C04"/>
    <w:rsid w:val="00A84DBA"/>
    <w:rsid w:val="00A96F99"/>
    <w:rsid w:val="00AA38F9"/>
    <w:rsid w:val="00AB3228"/>
    <w:rsid w:val="00AB5B1F"/>
    <w:rsid w:val="00B33441"/>
    <w:rsid w:val="00B51436"/>
    <w:rsid w:val="00B55655"/>
    <w:rsid w:val="00B640AF"/>
    <w:rsid w:val="00B91852"/>
    <w:rsid w:val="00BC0485"/>
    <w:rsid w:val="00BC6BD9"/>
    <w:rsid w:val="00C73462"/>
    <w:rsid w:val="00CF049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52693507">
      <w:bodyDiv w:val="1"/>
      <w:marLeft w:val="0"/>
      <w:marRight w:val="0"/>
      <w:marTop w:val="0"/>
      <w:marBottom w:val="0"/>
      <w:divBdr>
        <w:top w:val="none" w:sz="0" w:space="0" w:color="auto"/>
        <w:left w:val="none" w:sz="0" w:space="0" w:color="auto"/>
        <w:bottom w:val="none" w:sz="0" w:space="0" w:color="auto"/>
        <w:right w:val="none" w:sz="0" w:space="0" w:color="auto"/>
      </w:divBdr>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45</cp:revision>
  <dcterms:created xsi:type="dcterms:W3CDTF">2023-10-23T15:57:00Z</dcterms:created>
  <dcterms:modified xsi:type="dcterms:W3CDTF">2024-01-25T10:16:00Z</dcterms:modified>
</cp:coreProperties>
</file>