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2A866E33" w:rsidR="0023799F" w:rsidRPr="00870290" w:rsidRDefault="00ED57F5" w:rsidP="007844E2">
      <w:pPr>
        <w:rPr>
          <w:b/>
          <w:bCs/>
          <w:sz w:val="44"/>
          <w:szCs w:val="40"/>
          <w:lang w:val="en-US" w:eastAsia="id-ID"/>
        </w:rPr>
      </w:pPr>
      <w:proofErr w:type="spellStart"/>
      <w:r w:rsidRPr="00ED57F5">
        <w:rPr>
          <w:b/>
          <w:bCs/>
          <w:sz w:val="44"/>
          <w:szCs w:val="40"/>
          <w:lang w:val="en-US" w:eastAsia="id-ID"/>
        </w:rPr>
        <w:t>Takdir</w:t>
      </w:r>
      <w:proofErr w:type="spellEnd"/>
      <w:r w:rsidRPr="00ED57F5">
        <w:rPr>
          <w:b/>
          <w:bCs/>
          <w:sz w:val="44"/>
          <w:szCs w:val="40"/>
          <w:lang w:val="en-US" w:eastAsia="id-ID"/>
        </w:rPr>
        <w:t xml:space="preserve"> Di </w:t>
      </w:r>
      <w:proofErr w:type="spellStart"/>
      <w:r w:rsidRPr="00ED57F5">
        <w:rPr>
          <w:b/>
          <w:bCs/>
          <w:sz w:val="44"/>
          <w:szCs w:val="40"/>
          <w:lang w:val="en-US" w:eastAsia="id-ID"/>
        </w:rPr>
        <w:t>ujung</w:t>
      </w:r>
      <w:proofErr w:type="spellEnd"/>
      <w:r w:rsidRPr="00ED57F5">
        <w:rPr>
          <w:b/>
          <w:bCs/>
          <w:sz w:val="44"/>
          <w:szCs w:val="40"/>
          <w:lang w:val="en-US" w:eastAsia="id-ID"/>
        </w:rPr>
        <w:t xml:space="preserve"> Pintu</w:t>
      </w:r>
    </w:p>
    <w:p w14:paraId="137E1F78" w14:textId="77777777" w:rsidR="0023799F" w:rsidRPr="00711B39" w:rsidRDefault="0023799F" w:rsidP="00711B39"/>
    <w:p w14:paraId="5CEB594C" w14:textId="77777777" w:rsidR="00ED57F5" w:rsidRDefault="00ED57F5" w:rsidP="00ED57F5">
      <w:r>
        <w:t xml:space="preserve">Siti duduk di teras rumahnya, menatap hampa ke arah jalan raya. Sudah hampir setahun lamanya ia menjadi pengangguran, meskipun sudah berusaha mencari pekerjaan ke mana-mana. Ia merasa </w:t>
      </w:r>
      <w:proofErr w:type="spellStart"/>
      <w:r>
        <w:t>frustasi</w:t>
      </w:r>
      <w:proofErr w:type="spellEnd"/>
      <w:r>
        <w:t xml:space="preserve"> dan putus asa.</w:t>
      </w:r>
    </w:p>
    <w:p w14:paraId="4BCDA687" w14:textId="77777777" w:rsidR="00ED57F5" w:rsidRDefault="00ED57F5" w:rsidP="00ED57F5">
      <w:r>
        <w:t>Suatu hari, ia menerima panggilan telepon dari seorang temannya. “Siti, ada lowongan kerja di perusahaan saya. Coba kamu datang ke kantor besok pagi,” ujar temannya.</w:t>
      </w:r>
    </w:p>
    <w:p w14:paraId="2B7A74CB" w14:textId="77777777" w:rsidR="00ED57F5" w:rsidRDefault="00ED57F5" w:rsidP="00ED57F5">
      <w:r>
        <w:t>Siti merasa senang mendengar kabar itu dan berjanji akan datang ke kantor temannya keesokan harinya. Namun, di tengah perjalanan menuju kantor temannya, tiba-tiba motor yang ia tumpangi mogok dan tidak bisa dinyalakan lagi.</w:t>
      </w:r>
    </w:p>
    <w:p w14:paraId="13DF4ADE" w14:textId="77777777" w:rsidR="00ED57F5" w:rsidRDefault="00ED57F5" w:rsidP="00ED57F5">
      <w:r>
        <w:t>Siti merasa putus asa dan hampir menyerah. Namun, ia memutuskan untuk tetap berjalan kaki menuju kantor temannya. Ia berjalan dengan hati yang berat, merasa takdirnya tidak berpihak padanya.</w:t>
      </w:r>
    </w:p>
    <w:p w14:paraId="7847E62F" w14:textId="77777777" w:rsidR="00ED57F5" w:rsidRDefault="00ED57F5" w:rsidP="00ED57F5">
      <w:r>
        <w:t>Setelah berjalan selama beberapa kilometer, Siti tiba di kantor temannya dengan lelah dan berkeringat. Ia pun langsung mengikuti wawancara dan berhasil mendapatkan pekerjaan yang ia inginkan.</w:t>
      </w:r>
    </w:p>
    <w:p w14:paraId="79569A79" w14:textId="77777777" w:rsidR="00ED57F5" w:rsidRDefault="00ED57F5" w:rsidP="00ED57F5">
      <w:r>
        <w:t>Siti merasa bersyukur dan terharu. Ia menyadari bahwa takdir memang di ujung pintu, dan ia hampir kehilangan kesempatan itu karena tidak berani berusaha.</w:t>
      </w:r>
    </w:p>
    <w:p w14:paraId="5E800997" w14:textId="55474E3A" w:rsidR="00492EFA" w:rsidRPr="00ED57F5" w:rsidRDefault="00ED57F5" w:rsidP="00ED57F5">
      <w:pPr>
        <w:rPr>
          <w:szCs w:val="24"/>
        </w:rPr>
      </w:pPr>
      <w:r>
        <w:t>Kisah Siti menjadi inspirasi bagi banyak orang untuk tidak menyerah dan terus berusaha dalam mencapai impian mereka. Ia juga mengajarkan bahwa takdir bisa berpihak pada mereka yang mau berusaha dan tidak menyerah di tengah jalan.</w:t>
      </w:r>
    </w:p>
    <w:sectPr w:rsidR="00492EFA" w:rsidRPr="00ED57F5" w:rsidSect="00F3046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A487" w14:textId="77777777" w:rsidR="00F30469" w:rsidRDefault="00F30469" w:rsidP="00D237F2">
      <w:pPr>
        <w:spacing w:before="0" w:after="0" w:line="240" w:lineRule="auto"/>
      </w:pPr>
      <w:r>
        <w:separator/>
      </w:r>
    </w:p>
  </w:endnote>
  <w:endnote w:type="continuationSeparator" w:id="0">
    <w:p w14:paraId="1E53B7C7" w14:textId="77777777" w:rsidR="00F30469" w:rsidRDefault="00F30469"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A6F4" w14:textId="77777777" w:rsidR="00F30469" w:rsidRDefault="00F30469" w:rsidP="00D237F2">
      <w:pPr>
        <w:spacing w:before="0" w:after="0" w:line="240" w:lineRule="auto"/>
      </w:pPr>
      <w:r>
        <w:separator/>
      </w:r>
    </w:p>
  </w:footnote>
  <w:footnote w:type="continuationSeparator" w:id="0">
    <w:p w14:paraId="1A35C886" w14:textId="77777777" w:rsidR="00F30469" w:rsidRDefault="00F30469"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ED57F5"/>
    <w:rsid w:val="00F30469"/>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244266823">
      <w:bodyDiv w:val="1"/>
      <w:marLeft w:val="0"/>
      <w:marRight w:val="0"/>
      <w:marTop w:val="0"/>
      <w:marBottom w:val="0"/>
      <w:divBdr>
        <w:top w:val="none" w:sz="0" w:space="0" w:color="auto"/>
        <w:left w:val="none" w:sz="0" w:space="0" w:color="auto"/>
        <w:bottom w:val="none" w:sz="0" w:space="0" w:color="auto"/>
        <w:right w:val="none" w:sz="0" w:space="0" w:color="auto"/>
      </w:divBdr>
      <w:divsChild>
        <w:div w:id="1205211421">
          <w:marLeft w:val="0"/>
          <w:marRight w:val="0"/>
          <w:marTop w:val="0"/>
          <w:marBottom w:val="225"/>
          <w:divBdr>
            <w:top w:val="none" w:sz="0" w:space="0" w:color="auto"/>
            <w:left w:val="none" w:sz="0" w:space="0" w:color="auto"/>
            <w:bottom w:val="none" w:sz="0" w:space="0" w:color="auto"/>
            <w:right w:val="none" w:sz="0" w:space="0" w:color="auto"/>
          </w:divBdr>
          <w:divsChild>
            <w:div w:id="9063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2024-01-25T10:42:00Z</dcterms:modified>
</cp:coreProperties>
</file>