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75088007" w:rsidR="0023799F" w:rsidRPr="00870290" w:rsidRDefault="00D4620F" w:rsidP="007844E2">
      <w:pPr>
        <w:rPr>
          <w:b/>
          <w:bCs/>
          <w:sz w:val="44"/>
          <w:szCs w:val="40"/>
          <w:lang w:val="en-US" w:eastAsia="id-ID"/>
        </w:rPr>
      </w:pPr>
      <w:proofErr w:type="spellStart"/>
      <w:r w:rsidRPr="00D4620F">
        <w:rPr>
          <w:b/>
          <w:bCs/>
          <w:sz w:val="44"/>
          <w:szCs w:val="40"/>
          <w:lang w:val="en-US" w:eastAsia="id-ID"/>
        </w:rPr>
        <w:t>Setiap</w:t>
      </w:r>
      <w:proofErr w:type="spellEnd"/>
      <w:r w:rsidRPr="00D4620F">
        <w:rPr>
          <w:b/>
          <w:bCs/>
          <w:sz w:val="44"/>
          <w:szCs w:val="40"/>
          <w:lang w:val="en-US" w:eastAsia="id-ID"/>
        </w:rPr>
        <w:t xml:space="preserve"> </w:t>
      </w:r>
      <w:proofErr w:type="spellStart"/>
      <w:r w:rsidRPr="00D4620F">
        <w:rPr>
          <w:b/>
          <w:bCs/>
          <w:sz w:val="44"/>
          <w:szCs w:val="40"/>
          <w:lang w:val="en-US" w:eastAsia="id-ID"/>
        </w:rPr>
        <w:t>Detik</w:t>
      </w:r>
      <w:proofErr w:type="spellEnd"/>
      <w:r w:rsidRPr="00D4620F">
        <w:rPr>
          <w:b/>
          <w:bCs/>
          <w:sz w:val="44"/>
          <w:szCs w:val="40"/>
          <w:lang w:val="en-US" w:eastAsia="id-ID"/>
        </w:rPr>
        <w:t xml:space="preserve"> Hidup Adalah </w:t>
      </w:r>
      <w:proofErr w:type="spellStart"/>
      <w:r w:rsidRPr="00D4620F">
        <w:rPr>
          <w:b/>
          <w:bCs/>
          <w:sz w:val="44"/>
          <w:szCs w:val="40"/>
          <w:lang w:val="en-US" w:eastAsia="id-ID"/>
        </w:rPr>
        <w:t>Kesempatan</w:t>
      </w:r>
      <w:proofErr w:type="spellEnd"/>
    </w:p>
    <w:p w14:paraId="137E1F78" w14:textId="77777777" w:rsidR="0023799F" w:rsidRPr="00711B39" w:rsidRDefault="0023799F" w:rsidP="00711B39"/>
    <w:p w14:paraId="562B1C2C" w14:textId="77777777" w:rsidR="00D4620F" w:rsidRDefault="00D4620F" w:rsidP="00D4620F">
      <w:r>
        <w:t>Mia adalah seorang wanita muda yang hidupnya penuh dengan perjuangan. Ia berasal dari keluarga yang kurang mampu dan harus bekerja keras untuk membiayai pendidikannya. Namun, ia selalu memiliki tekad dan semangat untuk meraih impian dan cita-citanya.</w:t>
      </w:r>
    </w:p>
    <w:p w14:paraId="4EE4991A" w14:textId="77777777" w:rsidR="00D4620F" w:rsidRDefault="00D4620F" w:rsidP="00D4620F">
      <w:r>
        <w:t>Suatu hari, Mia terkena penyakit yang serius dan harus menjalani operasi besar. Meskipun merasa takut dan cemas, Mia tidak menyerah dan terus berusaha untuk sembuh dari penyakitnya.</w:t>
      </w:r>
    </w:p>
    <w:p w14:paraId="32D26179" w14:textId="77777777" w:rsidR="00D4620F" w:rsidRDefault="00D4620F" w:rsidP="00D4620F">
      <w:r>
        <w:t>Setelah melewati masa pemulihan yang panjang, Mia kembali berjuang untuk meraih impian dan cita-citanya. Ia bekerja keras dan menempuh pendidikan hingga lulus dengan nilai yang baik.</w:t>
      </w:r>
    </w:p>
    <w:p w14:paraId="4BF22F6E" w14:textId="77777777" w:rsidR="00D4620F" w:rsidRDefault="00D4620F" w:rsidP="00D4620F">
      <w:r>
        <w:t xml:space="preserve">Namun, hidup Mia tidak berhenti di situ saja. Ia menghadapi banyak rintangan dan masalah dalam </w:t>
      </w:r>
      <w:proofErr w:type="spellStart"/>
      <w:r>
        <w:t>karir</w:t>
      </w:r>
      <w:proofErr w:type="spellEnd"/>
      <w:r>
        <w:t xml:space="preserve"> dan kehidupan pribadinya. Namun, setiap kali menghadapi masalah, Mia selalu mengingat bahwa setiap detik hidup adalah kesempatan untuk bertumbuh dan belajar.</w:t>
      </w:r>
    </w:p>
    <w:p w14:paraId="25126BF3" w14:textId="77777777" w:rsidR="00D4620F" w:rsidRDefault="00D4620F" w:rsidP="00D4620F">
      <w:r>
        <w:t>Ia terus berusaha untuk mengatasi masalah dan belajar dari setiap kesalahan. Ia juga menghargai setiap momen hidupnya dan selalu bersyukur atas segala hal yang ia miliki.</w:t>
      </w:r>
    </w:p>
    <w:p w14:paraId="4EC40CB6" w14:textId="77777777" w:rsidR="00D4620F" w:rsidRDefault="00D4620F" w:rsidP="00D4620F">
      <w:r>
        <w:t xml:space="preserve">Akhirnya, usaha dan tekad Mia terbayar ketika ia berhasil meraih kesuksesan dalam </w:t>
      </w:r>
      <w:proofErr w:type="spellStart"/>
      <w:r>
        <w:t>karir</w:t>
      </w:r>
      <w:proofErr w:type="spellEnd"/>
      <w:r>
        <w:t xml:space="preserve"> dan kehidupan pribadinya. Ia menjadi inspirasi bagi banyak orang karena kegigihannya dalam menghadapi rintangan dan kesulitan dalam hidup.</w:t>
      </w:r>
    </w:p>
    <w:p w14:paraId="5E800997" w14:textId="09B2AFAC" w:rsidR="00492EFA" w:rsidRPr="00D4620F" w:rsidRDefault="00D4620F" w:rsidP="00D4620F">
      <w:pPr>
        <w:rPr>
          <w:szCs w:val="24"/>
        </w:rPr>
      </w:pPr>
      <w:r>
        <w:t>Kisah Mia mengajarkan kita tentang pentingnya untuk tidak menyerah dan terus berjuang dalam menghadapi rintangan dan kesulitan dalam hidup. Setiap detik hidup adalah kesempatan untuk bertumbuh dan belajar, dan kita harus menghargai setiap momen hidup kita. Dengan tekad dan semangat yang kuat, kita bisa meraih kesuksesan dalam kehidupan.</w:t>
      </w:r>
    </w:p>
    <w:sectPr w:rsidR="00492EFA" w:rsidRPr="00D4620F" w:rsidSect="0032745D">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A841D" w14:textId="77777777" w:rsidR="0032745D" w:rsidRDefault="0032745D" w:rsidP="00D237F2">
      <w:pPr>
        <w:spacing w:before="0" w:after="0" w:line="240" w:lineRule="auto"/>
      </w:pPr>
      <w:r>
        <w:separator/>
      </w:r>
    </w:p>
  </w:endnote>
  <w:endnote w:type="continuationSeparator" w:id="0">
    <w:p w14:paraId="7033C45B" w14:textId="77777777" w:rsidR="0032745D" w:rsidRDefault="0032745D"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B5EE7" w14:textId="77777777" w:rsidR="0032745D" w:rsidRDefault="0032745D" w:rsidP="00D237F2">
      <w:pPr>
        <w:spacing w:before="0" w:after="0" w:line="240" w:lineRule="auto"/>
      </w:pPr>
      <w:r>
        <w:separator/>
      </w:r>
    </w:p>
  </w:footnote>
  <w:footnote w:type="continuationSeparator" w:id="0">
    <w:p w14:paraId="3E5501F4" w14:textId="77777777" w:rsidR="0032745D" w:rsidRDefault="0032745D"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2745D"/>
    <w:rsid w:val="00333430"/>
    <w:rsid w:val="003B3C0F"/>
    <w:rsid w:val="003D026A"/>
    <w:rsid w:val="00462042"/>
    <w:rsid w:val="004766F7"/>
    <w:rsid w:val="00492EFA"/>
    <w:rsid w:val="0049797C"/>
    <w:rsid w:val="00513794"/>
    <w:rsid w:val="00563E90"/>
    <w:rsid w:val="00596415"/>
    <w:rsid w:val="005A547A"/>
    <w:rsid w:val="005E5A6C"/>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70290"/>
    <w:rsid w:val="0088626D"/>
    <w:rsid w:val="0091744E"/>
    <w:rsid w:val="00974CBF"/>
    <w:rsid w:val="009C0899"/>
    <w:rsid w:val="00A12FD9"/>
    <w:rsid w:val="00A83C04"/>
    <w:rsid w:val="00A84DBA"/>
    <w:rsid w:val="00A96F99"/>
    <w:rsid w:val="00AA38F9"/>
    <w:rsid w:val="00AB3228"/>
    <w:rsid w:val="00AB5B1F"/>
    <w:rsid w:val="00B33441"/>
    <w:rsid w:val="00B51436"/>
    <w:rsid w:val="00B55655"/>
    <w:rsid w:val="00B640AF"/>
    <w:rsid w:val="00B91852"/>
    <w:rsid w:val="00BC0485"/>
    <w:rsid w:val="00BC6BD9"/>
    <w:rsid w:val="00C73462"/>
    <w:rsid w:val="00CF0499"/>
    <w:rsid w:val="00D237F2"/>
    <w:rsid w:val="00D31BA7"/>
    <w:rsid w:val="00D4620F"/>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35512">
      <w:bodyDiv w:val="1"/>
      <w:marLeft w:val="0"/>
      <w:marRight w:val="0"/>
      <w:marTop w:val="0"/>
      <w:marBottom w:val="0"/>
      <w:divBdr>
        <w:top w:val="none" w:sz="0" w:space="0" w:color="auto"/>
        <w:left w:val="none" w:sz="0" w:space="0" w:color="auto"/>
        <w:bottom w:val="none" w:sz="0" w:space="0" w:color="auto"/>
        <w:right w:val="none" w:sz="0" w:space="0" w:color="auto"/>
      </w:divBdr>
    </w:div>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52693507">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46</cp:revision>
  <dcterms:created xsi:type="dcterms:W3CDTF">2023-10-23T15:57:00Z</dcterms:created>
  <dcterms:modified xsi:type="dcterms:W3CDTF">2024-01-25T11:22:00Z</dcterms:modified>
</cp:coreProperties>
</file>