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70905AC6" w:rsidR="0023799F" w:rsidRPr="00870290" w:rsidRDefault="00780C96" w:rsidP="007844E2">
      <w:pPr>
        <w:rPr>
          <w:b/>
          <w:bCs/>
          <w:sz w:val="44"/>
          <w:szCs w:val="40"/>
          <w:lang w:val="en-US" w:eastAsia="id-ID"/>
        </w:rPr>
      </w:pPr>
      <w:proofErr w:type="spellStart"/>
      <w:r w:rsidRPr="00780C96">
        <w:rPr>
          <w:b/>
          <w:bCs/>
          <w:sz w:val="44"/>
          <w:szCs w:val="40"/>
          <w:lang w:val="en-US" w:eastAsia="id-ID"/>
        </w:rPr>
        <w:t>Kisah</w:t>
      </w:r>
      <w:proofErr w:type="spellEnd"/>
      <w:r w:rsidRPr="00780C96">
        <w:rPr>
          <w:b/>
          <w:bCs/>
          <w:sz w:val="44"/>
          <w:szCs w:val="40"/>
          <w:lang w:val="en-US" w:eastAsia="id-ID"/>
        </w:rPr>
        <w:t xml:space="preserve"> </w:t>
      </w:r>
      <w:proofErr w:type="spellStart"/>
      <w:r w:rsidRPr="00780C96">
        <w:rPr>
          <w:b/>
          <w:bCs/>
          <w:sz w:val="44"/>
          <w:szCs w:val="40"/>
          <w:lang w:val="en-US" w:eastAsia="id-ID"/>
        </w:rPr>
        <w:t>Seekor</w:t>
      </w:r>
      <w:proofErr w:type="spellEnd"/>
      <w:r w:rsidRPr="00780C96">
        <w:rPr>
          <w:b/>
          <w:bCs/>
          <w:sz w:val="44"/>
          <w:szCs w:val="40"/>
          <w:lang w:val="en-US" w:eastAsia="id-ID"/>
        </w:rPr>
        <w:t xml:space="preserve"> </w:t>
      </w:r>
      <w:proofErr w:type="spellStart"/>
      <w:r w:rsidRPr="00780C96">
        <w:rPr>
          <w:b/>
          <w:bCs/>
          <w:sz w:val="44"/>
          <w:szCs w:val="40"/>
          <w:lang w:val="en-US" w:eastAsia="id-ID"/>
        </w:rPr>
        <w:t>Burung</w:t>
      </w:r>
      <w:proofErr w:type="spellEnd"/>
      <w:r w:rsidRPr="00780C96">
        <w:rPr>
          <w:b/>
          <w:bCs/>
          <w:sz w:val="44"/>
          <w:szCs w:val="40"/>
          <w:lang w:val="en-US" w:eastAsia="id-ID"/>
        </w:rPr>
        <w:t xml:space="preserve"> </w:t>
      </w:r>
      <w:proofErr w:type="spellStart"/>
      <w:r w:rsidRPr="00780C96">
        <w:rPr>
          <w:b/>
          <w:bCs/>
          <w:sz w:val="44"/>
          <w:szCs w:val="40"/>
          <w:lang w:val="en-US" w:eastAsia="id-ID"/>
        </w:rPr>
        <w:t>Hantu</w:t>
      </w:r>
      <w:proofErr w:type="spellEnd"/>
    </w:p>
    <w:p w14:paraId="137E1F78" w14:textId="77777777" w:rsidR="0023799F" w:rsidRPr="00711B39" w:rsidRDefault="0023799F" w:rsidP="00711B39"/>
    <w:p w14:paraId="242E047A" w14:textId="77777777" w:rsidR="00780C96" w:rsidRDefault="00780C96" w:rsidP="00780C96">
      <w:r>
        <w:t>Suatu malam di hutan yang gelap dan sunyi, seekor burung hantu muda merasa takut dan tidak mampu terbang. Burung hantu itu sangat sedih karena ia tidak bisa mengejar mangsanya atau terbang bebas seperti burung hantu lainnya.</w:t>
      </w:r>
    </w:p>
    <w:p w14:paraId="146E8CB9" w14:textId="77777777" w:rsidR="00780C96" w:rsidRDefault="00780C96" w:rsidP="00780C96">
      <w:r>
        <w:t>Burung hantu muda itu bertanya pada ibunya, “Mengapa aku tidak bisa terbang seperti burung hantu yang lain? Apa yang salah dengan diriku?”</w:t>
      </w:r>
    </w:p>
    <w:p w14:paraId="701944DC" w14:textId="77777777" w:rsidR="00780C96" w:rsidRDefault="00780C96" w:rsidP="00780C96">
      <w:r>
        <w:t>Ibu burung hantu tersenyum dan berkata, “Tidak ada yang salah denganmu, sayang. Kamu hanya belum belajar bagaimana terbang dengan baik. Kamu masih muda dan masih banyak waktu untuk belajar dan berkembang.”</w:t>
      </w:r>
    </w:p>
    <w:p w14:paraId="147399D8" w14:textId="77777777" w:rsidR="00780C96" w:rsidRDefault="00780C96" w:rsidP="00780C96">
      <w:r>
        <w:t>Burung hantu muda itu menangis dan berkata, “Tapi aku merasa begitu lemah dan tidak berguna. Aku tidak akan pernah bisa terbang seperti burung hantu yang lain.”</w:t>
      </w:r>
    </w:p>
    <w:p w14:paraId="31E1B8EE" w14:textId="77777777" w:rsidR="00780C96" w:rsidRDefault="00780C96" w:rsidP="00780C96">
      <w:r>
        <w:t xml:space="preserve">Ibu burung hantu itu menghibur anaknya dan berkata, “Jangan menyerah. Setiap burung hantu memiliki waktu dan cara belajar yang berbeda-beda. Kamu harus </w:t>
      </w:r>
      <w:proofErr w:type="spellStart"/>
      <w:r>
        <w:t>focus</w:t>
      </w:r>
      <w:proofErr w:type="spellEnd"/>
      <w:r>
        <w:t xml:space="preserve"> dan gigih dalam belajar terbang. Kamu harus percaya pada dirimu sendiri dan jangan pernah menyerah.”</w:t>
      </w:r>
    </w:p>
    <w:p w14:paraId="3B80448C" w14:textId="77777777" w:rsidR="00780C96" w:rsidRDefault="00780C96" w:rsidP="00780C96">
      <w:r>
        <w:t>Burung hantu muda itu mulai berlatih setiap hari, memperbaiki teknik terbangnya dan membangun kekuatan fisiknya. Dia juga belajar dari ibunya dan burung hantu lainnya. Setelah beberapa waktu, burung hantu muda itu menjadi lebih kuat dan terampil dalam terbang.</w:t>
      </w:r>
    </w:p>
    <w:p w14:paraId="42D290A4" w14:textId="77777777" w:rsidR="00780C96" w:rsidRDefault="00780C96" w:rsidP="00780C96">
      <w:r>
        <w:t>Suatu malam, burung hantu muda itu berhasil menangkap mangsa pertamanya. Dia merasa begitu senang dan bangga atas pencapaian tersebut. Dia belajar bahwa dengan fokus, kegigihan dan kepercayaan diri, dia bisa mencapai apa yang dia inginkan.</w:t>
      </w:r>
    </w:p>
    <w:p w14:paraId="5E800997" w14:textId="35115B96" w:rsidR="00492EFA" w:rsidRPr="00780C96" w:rsidRDefault="00780C96" w:rsidP="00780C96">
      <w:pPr>
        <w:rPr>
          <w:szCs w:val="24"/>
        </w:rPr>
      </w:pPr>
      <w:r>
        <w:t xml:space="preserve">Kisah burung hantu ini mengajarkan kita bahwa tidak peduli seberapa sulit atau mustahil sesuatu yang terlihat, kita selalu mempunyai kesempatan untuk belajar dan berkembang. Dengan semangat dan tekad kuat, kita </w:t>
      </w:r>
      <w:r>
        <w:lastRenderedPageBreak/>
        <w:t>dapat mencapai tujuan dan mengatasi rintangan yang muncul sepanjang waktu.</w:t>
      </w:r>
    </w:p>
    <w:sectPr w:rsidR="00492EFA" w:rsidRPr="00780C96" w:rsidSect="000D03EB">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3507" w14:textId="77777777" w:rsidR="000D03EB" w:rsidRDefault="000D03EB" w:rsidP="00D237F2">
      <w:pPr>
        <w:spacing w:before="0" w:after="0" w:line="240" w:lineRule="auto"/>
      </w:pPr>
      <w:r>
        <w:separator/>
      </w:r>
    </w:p>
  </w:endnote>
  <w:endnote w:type="continuationSeparator" w:id="0">
    <w:p w14:paraId="7BD6C41F" w14:textId="77777777" w:rsidR="000D03EB" w:rsidRDefault="000D03EB"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5478" w14:textId="77777777" w:rsidR="000D03EB" w:rsidRDefault="000D03EB" w:rsidP="00D237F2">
      <w:pPr>
        <w:spacing w:before="0" w:after="0" w:line="240" w:lineRule="auto"/>
      </w:pPr>
      <w:r>
        <w:separator/>
      </w:r>
    </w:p>
  </w:footnote>
  <w:footnote w:type="continuationSeparator" w:id="0">
    <w:p w14:paraId="65FDE51E" w14:textId="77777777" w:rsidR="000D03EB" w:rsidRDefault="000D03EB"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D03EB"/>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86775"/>
    <w:rsid w:val="006C23D4"/>
    <w:rsid w:val="006F1B7A"/>
    <w:rsid w:val="00707CC1"/>
    <w:rsid w:val="00711B39"/>
    <w:rsid w:val="0072582C"/>
    <w:rsid w:val="007268B8"/>
    <w:rsid w:val="00780C96"/>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453">
      <w:bodyDiv w:val="1"/>
      <w:marLeft w:val="0"/>
      <w:marRight w:val="0"/>
      <w:marTop w:val="0"/>
      <w:marBottom w:val="0"/>
      <w:divBdr>
        <w:top w:val="none" w:sz="0" w:space="0" w:color="auto"/>
        <w:left w:val="none" w:sz="0" w:space="0" w:color="auto"/>
        <w:bottom w:val="none" w:sz="0" w:space="0" w:color="auto"/>
        <w:right w:val="none" w:sz="0" w:space="0" w:color="auto"/>
      </w:divBdr>
    </w:div>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2024-01-25T10:28:00Z</dcterms:modified>
</cp:coreProperties>
</file>