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F309" w14:textId="0E89E5F0" w:rsidR="0023799F" w:rsidRPr="008432ED" w:rsidRDefault="001867BA" w:rsidP="007844E2">
      <w:pPr>
        <w:rPr>
          <w:b/>
          <w:bCs/>
          <w:sz w:val="44"/>
          <w:szCs w:val="40"/>
          <w:lang w:val="en-US" w:eastAsia="id-ID"/>
        </w:rPr>
      </w:pPr>
      <w:r w:rsidRPr="001867BA">
        <w:rPr>
          <w:b/>
          <w:bCs/>
          <w:sz w:val="44"/>
          <w:szCs w:val="40"/>
          <w:lang w:val="en-US" w:eastAsia="id-ID"/>
        </w:rPr>
        <w:t xml:space="preserve">Masa Kecil </w:t>
      </w:r>
      <w:proofErr w:type="spellStart"/>
      <w:r w:rsidRPr="001867BA">
        <w:rPr>
          <w:b/>
          <w:bCs/>
          <w:sz w:val="44"/>
          <w:szCs w:val="40"/>
          <w:lang w:val="en-US" w:eastAsia="id-ID"/>
        </w:rPr>
        <w:t>Penuh</w:t>
      </w:r>
      <w:proofErr w:type="spellEnd"/>
      <w:r w:rsidRPr="001867BA">
        <w:rPr>
          <w:b/>
          <w:bCs/>
          <w:sz w:val="44"/>
          <w:szCs w:val="40"/>
          <w:lang w:val="en-US" w:eastAsia="id-ID"/>
        </w:rPr>
        <w:t xml:space="preserve"> Warna</w:t>
      </w:r>
    </w:p>
    <w:p w14:paraId="137E1F78" w14:textId="77777777" w:rsidR="0023799F" w:rsidRPr="00711B39" w:rsidRDefault="0023799F" w:rsidP="00711B39"/>
    <w:p w14:paraId="1A4E5986" w14:textId="77777777" w:rsidR="001867BA" w:rsidRDefault="001867BA" w:rsidP="001867BA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  <w:color w:val="000000"/>
        </w:rPr>
        <w:t>Di sudut kecil kota tempatku dibesarkan, masa kecilku dipenuhi dengan cerita-cerita yang penuh warna. Setiap senja, kami, anak-anak desa, berkumpul di bawah pohon rindang sambil mendengarkan dongeng-dongeng nenek kami. Rumah kayu kami menjadi panggung kecil bagi petualangan tak terduga.</w:t>
      </w:r>
      <w:r>
        <w:rPr>
          <w:rStyle w:val="eop"/>
          <w:rFonts w:cs="Segoe UI"/>
          <w:color w:val="000000"/>
        </w:rPr>
        <w:t> </w:t>
      </w:r>
    </w:p>
    <w:p w14:paraId="4ACD1FB4" w14:textId="77777777" w:rsidR="001867BA" w:rsidRDefault="001867BA" w:rsidP="001867BA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  <w:color w:val="000000"/>
        </w:rPr>
        <w:t>Salah satu kenangan termanisku adalah tentang perjalanan petualangan kami ke hutan belantara. Bersama teman-temanku, kami menjelajahi setiap belokan dengan semangat yang tak terbendung. Canda tawa kami terdengar di antara dedaunan, menjadi melodi kebahagiaan yang selalu terukir dalam ingatanku.</w:t>
      </w:r>
      <w:r>
        <w:rPr>
          <w:rStyle w:val="eop"/>
          <w:rFonts w:cs="Segoe UI"/>
          <w:color w:val="000000"/>
        </w:rPr>
        <w:t> </w:t>
      </w:r>
    </w:p>
    <w:p w14:paraId="3A4614CF" w14:textId="77777777" w:rsidR="001867BA" w:rsidRDefault="001867BA" w:rsidP="001867BA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  <w:color w:val="000000"/>
        </w:rPr>
        <w:t xml:space="preserve">Tidak lupa tentang warung es kecil di pinggir jalan, tempat kami merasakan manisnya es krim setelah seharian bermain. Rasanya masih menggelitik lidahku seperti dulu, mengingat setiap </w:t>
      </w:r>
      <w:proofErr w:type="spellStart"/>
      <w:r>
        <w:rPr>
          <w:rStyle w:val="normaltextrun"/>
          <w:rFonts w:cs="Segoe UI"/>
          <w:color w:val="000000"/>
        </w:rPr>
        <w:t>lelehan</w:t>
      </w:r>
      <w:proofErr w:type="spellEnd"/>
      <w:r>
        <w:rPr>
          <w:rStyle w:val="normaltextrun"/>
          <w:rFonts w:cs="Segoe UI"/>
          <w:color w:val="000000"/>
        </w:rPr>
        <w:t xml:space="preserve"> es krim yang menyirami jari-jari kecil kami.</w:t>
      </w:r>
      <w:r>
        <w:rPr>
          <w:rStyle w:val="eop"/>
          <w:rFonts w:cs="Segoe UI"/>
          <w:color w:val="000000"/>
        </w:rPr>
        <w:t> </w:t>
      </w:r>
    </w:p>
    <w:p w14:paraId="5E800997" w14:textId="208D7118" w:rsidR="00492EFA" w:rsidRPr="001867BA" w:rsidRDefault="001867BA" w:rsidP="001867BA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  <w:color w:val="000000"/>
        </w:rPr>
        <w:t xml:space="preserve">Masa kecilku adalah kisah yang diwarnai dengan warna-warna kepolosan dan kebahagiaan sederhana. Melalui setiap kisah dan kenangan itu, aku belajar </w:t>
      </w:r>
      <w:hyperlink r:id="rId7" w:tgtFrame="_blank" w:history="1">
        <w:r>
          <w:rPr>
            <w:rStyle w:val="normaltextrun"/>
            <w:rFonts w:cs="Segoe UI"/>
            <w:color w:val="0000FF"/>
            <w:u w:val="single"/>
          </w:rPr>
          <w:t>arti persahabatan</w:t>
        </w:r>
      </w:hyperlink>
      <w:r>
        <w:rPr>
          <w:rStyle w:val="normaltextrun"/>
          <w:rFonts w:cs="Segoe UI"/>
          <w:color w:val="000000"/>
        </w:rPr>
        <w:t>, keberanian, dan betapa berharganya momen-momen sederhana dalam hidup.</w:t>
      </w:r>
      <w:r>
        <w:rPr>
          <w:rStyle w:val="eop"/>
          <w:rFonts w:cs="Segoe UI"/>
          <w:color w:val="000000"/>
        </w:rPr>
        <w:t> </w:t>
      </w:r>
    </w:p>
    <w:sectPr w:rsidR="00492EFA" w:rsidRPr="001867BA" w:rsidSect="00057A59">
      <w:footerReference w:type="default" r:id="rId8"/>
      <w:pgSz w:w="11906" w:h="16838"/>
      <w:pgMar w:top="1701" w:right="1814" w:bottom="1701" w:left="23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91A30" w14:textId="77777777" w:rsidR="00F51194" w:rsidRDefault="00F51194" w:rsidP="00D237F2">
      <w:pPr>
        <w:spacing w:before="0" w:after="0" w:line="240" w:lineRule="auto"/>
      </w:pPr>
      <w:r>
        <w:separator/>
      </w:r>
    </w:p>
  </w:endnote>
  <w:endnote w:type="continuationSeparator" w:id="0">
    <w:p w14:paraId="6693ABA7" w14:textId="77777777" w:rsidR="00F51194" w:rsidRDefault="00F51194" w:rsidP="00D237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8BA3" w14:textId="0D3EDC38" w:rsidR="00D237F2" w:rsidRPr="003B3C0F" w:rsidRDefault="0031112E">
    <w:pPr>
      <w:pStyle w:val="Footer"/>
      <w:rPr>
        <w:rFonts w:cstheme="majorBidi"/>
        <w:i/>
        <w:iCs/>
        <w:sz w:val="14"/>
        <w:szCs w:val="14"/>
      </w:rPr>
    </w:pPr>
    <w:r w:rsidRPr="003B3C0F">
      <w:rPr>
        <w:rFonts w:cstheme="majorBidi"/>
        <w:i/>
        <w:iCs/>
        <w:sz w:val="14"/>
        <w:szCs w:val="14"/>
      </w:rPr>
      <w:t>D</w:t>
    </w:r>
    <w:r w:rsidR="00B33441" w:rsidRPr="003B3C0F">
      <w:rPr>
        <w:rFonts w:cstheme="majorBidi"/>
        <w:i/>
        <w:iCs/>
        <w:sz w:val="14"/>
        <w:szCs w:val="14"/>
      </w:rPr>
      <w:t xml:space="preserve">okumen ini adalah contoh </w:t>
    </w:r>
    <w:proofErr w:type="spellStart"/>
    <w:r w:rsidR="007C2B46">
      <w:rPr>
        <w:rFonts w:cstheme="majorBidi"/>
        <w:i/>
        <w:iCs/>
        <w:sz w:val="14"/>
        <w:szCs w:val="14"/>
        <w:lang w:val="en-US"/>
      </w:rPr>
      <w:t>cerpen</w:t>
    </w:r>
    <w:proofErr w:type="spellEnd"/>
    <w:r w:rsidR="007C2B46">
      <w:rPr>
        <w:rFonts w:cstheme="majorBidi"/>
        <w:i/>
        <w:iCs/>
        <w:sz w:val="14"/>
        <w:szCs w:val="14"/>
        <w:lang w:val="en-US"/>
      </w:rPr>
      <w:t xml:space="preserve"> </w:t>
    </w:r>
    <w:proofErr w:type="spellStart"/>
    <w:r w:rsidR="007C2B46">
      <w:rPr>
        <w:rFonts w:cstheme="majorBidi"/>
        <w:i/>
        <w:iCs/>
        <w:sz w:val="14"/>
        <w:szCs w:val="14"/>
        <w:lang w:val="en-US"/>
      </w:rPr>
      <w:t>tentang</w:t>
    </w:r>
    <w:proofErr w:type="spellEnd"/>
    <w:r w:rsidR="007C2B46">
      <w:rPr>
        <w:rFonts w:cstheme="majorBidi"/>
        <w:i/>
        <w:iCs/>
        <w:sz w:val="14"/>
        <w:szCs w:val="14"/>
        <w:lang w:val="en-US"/>
      </w:rPr>
      <w:t xml:space="preserve"> </w:t>
    </w:r>
    <w:proofErr w:type="spellStart"/>
    <w:r w:rsidR="007C2B46">
      <w:rPr>
        <w:rFonts w:cstheme="majorBidi"/>
        <w:i/>
        <w:iCs/>
        <w:sz w:val="14"/>
        <w:szCs w:val="14"/>
        <w:lang w:val="en-US"/>
      </w:rPr>
      <w:t>persahabatan</w:t>
    </w:r>
    <w:proofErr w:type="spellEnd"/>
    <w:r w:rsidR="00647569" w:rsidRPr="003B3C0F">
      <w:rPr>
        <w:rFonts w:cstheme="majorBidi"/>
        <w:i/>
        <w:iCs/>
        <w:sz w:val="14"/>
        <w:szCs w:val="14"/>
      </w:rPr>
      <w:t xml:space="preserve">. </w:t>
    </w:r>
    <w:r w:rsidR="00D237F2" w:rsidRPr="003B3C0F">
      <w:rPr>
        <w:rFonts w:cstheme="majorBidi"/>
        <w:i/>
        <w:iCs/>
        <w:sz w:val="14"/>
        <w:szCs w:val="14"/>
      </w:rPr>
      <w:t xml:space="preserve">Referensi : </w:t>
    </w:r>
    <w:hyperlink r:id="rId1" w:history="1">
      <w:r w:rsidR="00D237F2" w:rsidRPr="0004790B">
        <w:rPr>
          <w:rStyle w:val="Hyperlink"/>
          <w:rFonts w:cstheme="majorBidi"/>
          <w:i/>
          <w:iCs/>
          <w:sz w:val="14"/>
          <w:szCs w:val="14"/>
        </w:rPr>
        <w:t>Dianisa.com</w:t>
      </w:r>
    </w:hyperlink>
    <w:r w:rsidR="00D237F2" w:rsidRPr="003B3C0F">
      <w:rPr>
        <w:rFonts w:cstheme="majorBidi"/>
        <w:i/>
        <w:iCs/>
        <w:sz w:val="14"/>
        <w:szCs w:val="14"/>
      </w:rPr>
      <w:t xml:space="preserve"> (hapus bagian ini)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E8997" w14:textId="77777777" w:rsidR="00F51194" w:rsidRDefault="00F51194" w:rsidP="00D237F2">
      <w:pPr>
        <w:spacing w:before="0" w:after="0" w:line="240" w:lineRule="auto"/>
      </w:pPr>
      <w:r>
        <w:separator/>
      </w:r>
    </w:p>
  </w:footnote>
  <w:footnote w:type="continuationSeparator" w:id="0">
    <w:p w14:paraId="1538D44B" w14:textId="77777777" w:rsidR="00F51194" w:rsidRDefault="00F51194" w:rsidP="00D237F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05C02"/>
    <w:multiLevelType w:val="hybridMultilevel"/>
    <w:tmpl w:val="F48655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31823"/>
    <w:multiLevelType w:val="hybridMultilevel"/>
    <w:tmpl w:val="6D98C9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3759E"/>
    <w:multiLevelType w:val="multilevel"/>
    <w:tmpl w:val="1530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7825E6"/>
    <w:multiLevelType w:val="multilevel"/>
    <w:tmpl w:val="67B4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6478002">
    <w:abstractNumId w:val="2"/>
  </w:num>
  <w:num w:numId="2" w16cid:durableId="2079594996">
    <w:abstractNumId w:val="0"/>
  </w:num>
  <w:num w:numId="3" w16cid:durableId="34502563">
    <w:abstractNumId w:val="3"/>
  </w:num>
  <w:num w:numId="4" w16cid:durableId="82466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F2"/>
    <w:rsid w:val="0004790B"/>
    <w:rsid w:val="00057A59"/>
    <w:rsid w:val="0007428D"/>
    <w:rsid w:val="000A4F19"/>
    <w:rsid w:val="000E0ABF"/>
    <w:rsid w:val="00164295"/>
    <w:rsid w:val="00183847"/>
    <w:rsid w:val="001867BA"/>
    <w:rsid w:val="001B3BCF"/>
    <w:rsid w:val="001C1922"/>
    <w:rsid w:val="001E3F61"/>
    <w:rsid w:val="001F12BB"/>
    <w:rsid w:val="002164A8"/>
    <w:rsid w:val="00232993"/>
    <w:rsid w:val="0023799F"/>
    <w:rsid w:val="002564A8"/>
    <w:rsid w:val="002B75E8"/>
    <w:rsid w:val="002E0ABD"/>
    <w:rsid w:val="0031112E"/>
    <w:rsid w:val="00333430"/>
    <w:rsid w:val="003B3C0F"/>
    <w:rsid w:val="003D026A"/>
    <w:rsid w:val="00462042"/>
    <w:rsid w:val="004766F7"/>
    <w:rsid w:val="00492EFA"/>
    <w:rsid w:val="0049797C"/>
    <w:rsid w:val="004E3DE8"/>
    <w:rsid w:val="00513794"/>
    <w:rsid w:val="00563E90"/>
    <w:rsid w:val="00596415"/>
    <w:rsid w:val="005A547A"/>
    <w:rsid w:val="006205D3"/>
    <w:rsid w:val="00647569"/>
    <w:rsid w:val="00686775"/>
    <w:rsid w:val="006C23D4"/>
    <w:rsid w:val="006F1B7A"/>
    <w:rsid w:val="00707CC1"/>
    <w:rsid w:val="00711B39"/>
    <w:rsid w:val="0072582C"/>
    <w:rsid w:val="007268B8"/>
    <w:rsid w:val="007844E2"/>
    <w:rsid w:val="0079219A"/>
    <w:rsid w:val="007B12FE"/>
    <w:rsid w:val="007C2B46"/>
    <w:rsid w:val="007F3B1E"/>
    <w:rsid w:val="0081551E"/>
    <w:rsid w:val="00836475"/>
    <w:rsid w:val="008432ED"/>
    <w:rsid w:val="0088626D"/>
    <w:rsid w:val="0091744E"/>
    <w:rsid w:val="00974CBF"/>
    <w:rsid w:val="009C0899"/>
    <w:rsid w:val="00A12FD9"/>
    <w:rsid w:val="00A83C04"/>
    <w:rsid w:val="00A84DBA"/>
    <w:rsid w:val="00A96F99"/>
    <w:rsid w:val="00AA38F9"/>
    <w:rsid w:val="00AB3228"/>
    <w:rsid w:val="00B33441"/>
    <w:rsid w:val="00B51436"/>
    <w:rsid w:val="00B55655"/>
    <w:rsid w:val="00B640AF"/>
    <w:rsid w:val="00B91852"/>
    <w:rsid w:val="00BC0485"/>
    <w:rsid w:val="00BC6BD9"/>
    <w:rsid w:val="00D237F2"/>
    <w:rsid w:val="00D31BA7"/>
    <w:rsid w:val="00E11BA8"/>
    <w:rsid w:val="00E47BDE"/>
    <w:rsid w:val="00E71BCE"/>
    <w:rsid w:val="00F51194"/>
    <w:rsid w:val="00FD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14393"/>
  <w15:chartTrackingRefBased/>
  <w15:docId w15:val="{861A3CEE-2576-42D9-B9B9-92675898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6F7"/>
    <w:pPr>
      <w:spacing w:before="240" w:after="320" w:line="276" w:lineRule="auto"/>
    </w:pPr>
    <w:rPr>
      <w:rFonts w:ascii="Cambria" w:hAnsi="Cambria"/>
      <w:kern w:val="0"/>
      <w:sz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6F7"/>
    <w:pPr>
      <w:keepNext/>
      <w:keepLines/>
      <w:spacing w:before="280" w:after="240"/>
      <w:outlineLvl w:val="1"/>
    </w:pPr>
    <w:rPr>
      <w:rFonts w:eastAsiaTheme="majorEastAsia" w:cstheme="majorBidi"/>
      <w:b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6F7"/>
    <w:pPr>
      <w:keepNext/>
      <w:keepLines/>
      <w:spacing w:before="400" w:after="360" w:line="259" w:lineRule="auto"/>
      <w:outlineLvl w:val="2"/>
    </w:pPr>
    <w:rPr>
      <w:rFonts w:eastAsiaTheme="majorEastAsia" w:cstheme="majorBidi"/>
      <w:b/>
      <w:color w:val="1F3864" w:themeColor="accent1" w:themeShade="8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68B8"/>
    <w:pPr>
      <w:keepNext/>
      <w:keepLines/>
      <w:spacing w:before="280" w:after="240" w:line="259" w:lineRule="auto"/>
      <w:outlineLvl w:val="3"/>
    </w:pPr>
    <w:rPr>
      <w:rFonts w:eastAsiaTheme="majorEastAsia" w:cstheme="majorBidi"/>
      <w:b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268B8"/>
    <w:rPr>
      <w:rFonts w:ascii="Cambria" w:eastAsiaTheme="majorEastAsia" w:hAnsi="Cambria" w:cstheme="majorBidi"/>
      <w:b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766F7"/>
    <w:rPr>
      <w:rFonts w:ascii="Cambria" w:eastAsiaTheme="majorEastAsia" w:hAnsi="Cambria" w:cstheme="majorBidi"/>
      <w:b/>
      <w:color w:val="1F3864" w:themeColor="accent1" w:themeShade="80"/>
      <w:kern w:val="0"/>
      <w:sz w:val="28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766F7"/>
    <w:rPr>
      <w:rFonts w:ascii="Cambria" w:eastAsiaTheme="majorEastAsia" w:hAnsi="Cambria" w:cstheme="majorBidi"/>
      <w:b/>
      <w:color w:val="2F5496" w:themeColor="accent1" w:themeShade="BF"/>
      <w:kern w:val="0"/>
      <w:sz w:val="3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D2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D237F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F2"/>
    <w:rPr>
      <w:rFonts w:ascii="Cambria" w:hAnsi="Cambria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37F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7F2"/>
    <w:rPr>
      <w:rFonts w:ascii="Cambria" w:hAnsi="Cambria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237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7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3228"/>
    <w:pPr>
      <w:ind w:left="720"/>
      <w:contextualSpacing/>
    </w:pPr>
  </w:style>
  <w:style w:type="paragraph" w:customStyle="1" w:styleId="paragraph">
    <w:name w:val="paragraph"/>
    <w:basedOn w:val="Normal"/>
    <w:rsid w:val="007C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7C2B46"/>
  </w:style>
  <w:style w:type="character" w:customStyle="1" w:styleId="eop">
    <w:name w:val="eop"/>
    <w:basedOn w:val="DefaultParagraphFont"/>
    <w:rsid w:val="007C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anisa.com/contoh-cerpen-persahabat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anisa.com/contoh-cerpen-singk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Arifin</dc:creator>
  <cp:keywords/>
  <dc:description/>
  <cp:lastModifiedBy>Wahyu Bintara</cp:lastModifiedBy>
  <cp:revision>45</cp:revision>
  <dcterms:created xsi:type="dcterms:W3CDTF">2023-10-23T15:57:00Z</dcterms:created>
  <dcterms:modified xsi:type="dcterms:W3CDTF">2023-12-21T04:04:00Z</dcterms:modified>
</cp:coreProperties>
</file>